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//|                                              SuperTrend.mq4 v1.2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//|                   Copyright © 2008, Jason Robinson (jnrtrading).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//|                                   http://www.spreadtrade2win.com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copyright "Copyright © 2008, Jason Robinson."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link      "http://www.spreadtrade2win.com"</w:t>
      </w:r>
    </w:p>
    <w:p w:rsidR="00DC4815" w:rsidRPr="00DC4815" w:rsidRDefault="00DC4815" w:rsidP="00DC4815">
      <w:pPr>
        <w:rPr>
          <w:sz w:val="16"/>
          <w:szCs w:val="16"/>
        </w:rPr>
      </w:pP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indicator_chart_window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indicator_color1 Lime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indicator_color2 Red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indicator_width1 2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indicator_width2 2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#property indicator_buffers 2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double TrendUp[], TrendDown[];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int changeOfTrend;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extern int Nbr_Periods = 10;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extern double Multiplier = 3.0;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//| Custom indicator initialization function                        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int init()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 indicators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SetIndexBuffer(0, TrendUp);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SetIndexStyle(0, DRAW_LINE, STYLE_SOLID, 2);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SetIndexLabel(0, "Trend Up");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SetIndexBuffer(1, TrendDown);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SetIndexStyle(1, DRAW_LINE, STYLE_SOLID, 2);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SetIndexLabel(1, "Trend Down");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return(0);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lastRenderedPageBreak/>
        <w:t>//| Custom indicator deinitialization function                      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int deinit()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return(0);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//| Custom indicator iteration function                              |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int start()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int limit, i, flag, flagh, trend[5000];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double up[5000], dn[5000], medianPrice, atr;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int counted_bars = IndicatorCounted();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 check for possible errors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if(counted_bars &lt; 0) return(-1);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 last counted bar will be recounted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if(counted_bars &gt; 0) counted_bars--;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limit=Bars-counted_bars;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//Print(limit);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for (i = Bars; i &gt;= 0; i--)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TrendUp[i] = EMPTY_VALUE;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TrendDown[i] = EMPTY_VALUE;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atr = iATR(NULL, 0, Nbr_Periods, i);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//Print("atr: "+atr[i]);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medianPrice = (High[i]+Low[i])/2;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//Print("medianPrice: "+medianPrice[i]);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up[i]=medianPrice+(Multiplier*atr);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//Print("up: "+up[i]);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lastRenderedPageBreak/>
        <w:t xml:space="preserve">      dn[i]=medianPrice-(Multiplier*atr);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//Print("dn: "+dn[i]);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trend[i]=1;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(Close[i]&gt;up[i+1])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trend[i]=1;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if (trend[i+1] == -1) changeOfTrend = 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//Print("trend: "+trend[i]);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if (Close[i]&lt;dn[i+1])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trend[i]=-1;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if (trend[i+1] == 1) changeOfTrend = 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//Print("trend: "+trend[i]);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if (trend[i+1]==1)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trend[i]=1;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changeOfTrend = 0; 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if (trend[i+1]==-1)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trend[i]=-1;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changeOfTrend = 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(trend[i]&lt;0 &amp;&amp; trend[i+1]&gt;0)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flag=1;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//Print("flag: "+flag);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flag=0;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//Print("flagh: "+flag);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lastRenderedPageBreak/>
        <w:t xml:space="preserve">      if (trend[i]&gt;0 &amp;&amp; trend[i+1]&lt;0)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flagh=1;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//Print("flagh: "+flagh);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flagh=0;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//Print("flagh: "+flagh);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(trend[i]&gt;0 &amp;&amp; dn[i]&lt;dn[i+1])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dn[i]=dn[i+1];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(trend[i]&lt;0 &amp;&amp; up[i]&gt;up[i+1])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up[i]=up[i+1];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(flag==1)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up[i]=medianPrice+(Multiplier*atr);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(flagh==1)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dn[i]=medianPrice-(Multiplier*atr);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//-- Draw the indicator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if (trend[i]==1)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TrendUp[i]=dn[i];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if (changeOfTrend == 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   TrendUp[i+1] = TrendDown[i+1];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   changeOfTrend = 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else if (trend[i]==-1)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TrendDown[i]=up[i];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if (changeOfTrend == 1) {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   TrendDown[i+1] = TrendUp[i+1];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      changeOfTrend = 0;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lastRenderedPageBreak/>
        <w:t xml:space="preserve">   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}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WindowRedraw();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   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//----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 return(0);</w:t>
      </w:r>
    </w:p>
    <w:p w:rsidR="00DC4815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 xml:space="preserve">  }</w:t>
      </w:r>
    </w:p>
    <w:p w:rsidR="00025644" w:rsidRPr="00DC4815" w:rsidRDefault="00DC4815" w:rsidP="00DC4815">
      <w:pPr>
        <w:rPr>
          <w:sz w:val="16"/>
          <w:szCs w:val="16"/>
        </w:rPr>
      </w:pPr>
      <w:r w:rsidRPr="00DC4815">
        <w:rPr>
          <w:sz w:val="16"/>
          <w:szCs w:val="16"/>
        </w:rPr>
        <w:t>//+------------------------------------------------------------------+</w:t>
      </w:r>
    </w:p>
    <w:sectPr w:rsidR="00025644" w:rsidRPr="00DC4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C4815"/>
    <w:rsid w:val="00025644"/>
    <w:rsid w:val="00DC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626</Words>
  <Characters>3571</Characters>
  <Application>Microsoft Office Word</Application>
  <DocSecurity>0</DocSecurity>
  <Lines>29</Lines>
  <Paragraphs>8</Paragraphs>
  <ScaleCrop>false</ScaleCrop>
  <Company>Microsoft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2010-07-01T05:52:00Z</dcterms:created>
  <dcterms:modified xsi:type="dcterms:W3CDTF">2010-07-01T05:52:00Z</dcterms:modified>
</cp:coreProperties>
</file>